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11B4" w14:textId="50A69D53" w:rsidR="00AC02E1" w:rsidRPr="00813DA2" w:rsidRDefault="00AC02E1" w:rsidP="00AC02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3DA2">
        <w:rPr>
          <w:rFonts w:ascii="Times New Roman" w:hAnsi="Times New Roman"/>
          <w:b/>
          <w:bCs/>
          <w:sz w:val="24"/>
          <w:szCs w:val="24"/>
          <w:u w:val="single"/>
        </w:rPr>
        <w:t xml:space="preserve">ALLEGATO </w:t>
      </w:r>
      <w:r w:rsidR="002D74A3" w:rsidRPr="00813DA2">
        <w:rPr>
          <w:rFonts w:ascii="Times New Roman" w:hAnsi="Times New Roman"/>
          <w:b/>
          <w:bCs/>
          <w:sz w:val="24"/>
          <w:szCs w:val="24"/>
          <w:u w:val="single"/>
        </w:rPr>
        <w:t>B</w:t>
      </w:r>
    </w:p>
    <w:p w14:paraId="6A73EB06" w14:textId="78841931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E3AB85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B763AF">
        <w:rPr>
          <w:rFonts w:ascii="Times New Roman" w:eastAsia="Times New Roman" w:hAnsi="Times New Roman"/>
          <w:lang w:eastAsia="it-IT"/>
        </w:rPr>
        <w:t>ITACA</w:t>
      </w:r>
    </w:p>
    <w:p w14:paraId="0E37E64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 xml:space="preserve">Istituto per l’innovazione e trasparenza </w:t>
      </w:r>
    </w:p>
    <w:p w14:paraId="11893CC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degli appalti e la compatibilità ambientale</w:t>
      </w:r>
    </w:p>
    <w:p w14:paraId="58EC9C97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Via del Viminale n.43</w:t>
      </w:r>
    </w:p>
    <w:p w14:paraId="08403CF4" w14:textId="77777777" w:rsidR="00AC02E1" w:rsidRDefault="00AC02E1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00184 ROMA</w:t>
      </w:r>
    </w:p>
    <w:p w14:paraId="236F05EE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5433228" w14:textId="5C773BF4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B763AF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B763AF">
        <w:rPr>
          <w:rFonts w:ascii="Times New Roman" w:hAnsi="Times New Roman"/>
          <w:b/>
          <w:bCs/>
        </w:rPr>
        <w:t xml:space="preserve"> della Direzione </w:t>
      </w:r>
    </w:p>
    <w:p w14:paraId="2DE8194D" w14:textId="77777777" w:rsidR="00AC02E1" w:rsidRPr="00DC0557" w:rsidRDefault="00CF5865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3C1F60AF" w14:textId="77777777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</w:rPr>
      </w:pPr>
    </w:p>
    <w:p w14:paraId="45679E27" w14:textId="6D5F6332" w:rsidR="00AB4F52" w:rsidRPr="00AB4F52" w:rsidRDefault="000317DE" w:rsidP="00AB4F52">
      <w:pPr>
        <w:spacing w:after="120"/>
        <w:jc w:val="both"/>
        <w:rPr>
          <w:rFonts w:ascii="Times New Roman" w:hAnsi="Times New Roman"/>
          <w:b/>
          <w:bCs/>
        </w:rPr>
      </w:pPr>
      <w:r w:rsidRPr="00AC02E1">
        <w:rPr>
          <w:rFonts w:ascii="Times New Roman" w:hAnsi="Times New Roman"/>
          <w:b/>
          <w:bCs/>
        </w:rPr>
        <w:t xml:space="preserve">Autocertificazione - Dichiarazione sostitutiva di certificazione ex art. 46 e 47 D.P.R.28 dicembre 2000 n. 445 </w:t>
      </w:r>
      <w:r w:rsidR="00AB4F52">
        <w:rPr>
          <w:rFonts w:ascii="Times New Roman" w:hAnsi="Times New Roman"/>
          <w:b/>
          <w:bCs/>
        </w:rPr>
        <w:t xml:space="preserve">per la </w:t>
      </w:r>
      <w:r w:rsidR="00AB4F52" w:rsidRPr="00AB4F52">
        <w:rPr>
          <w:rFonts w:ascii="Times New Roman" w:hAnsi="Times New Roman"/>
          <w:b/>
          <w:bCs/>
        </w:rPr>
        <w:t>selezione per titoli e colloquio per la copertura di n. 2 risorse da assegnare all’Area Segreteria Generale, con contratto di lavoro a tempo pieno e determinato della durata di un anno, con inquadramento livello D3, CCNL Comparto Funzioni Locali del 21.05.2018.</w:t>
      </w:r>
    </w:p>
    <w:p w14:paraId="471FB1E6" w14:textId="77777777" w:rsidR="00813DA2" w:rsidRPr="00AC02E1" w:rsidRDefault="00813DA2" w:rsidP="00476825">
      <w:pPr>
        <w:spacing w:after="120"/>
        <w:jc w:val="both"/>
        <w:rPr>
          <w:rFonts w:ascii="Times New Roman" w:hAnsi="Times New Roman"/>
          <w:b/>
          <w:bCs/>
        </w:rPr>
      </w:pPr>
    </w:p>
    <w:p w14:paraId="55C9759E" w14:textId="77777777" w:rsidR="000317DE" w:rsidRPr="00AC02E1" w:rsidRDefault="000317DE" w:rsidP="00476825">
      <w:pPr>
        <w:spacing w:after="120"/>
        <w:jc w:val="both"/>
        <w:rPr>
          <w:rFonts w:ascii="Times New Roman" w:hAnsi="Times New Roman"/>
        </w:rPr>
      </w:pPr>
      <w:r w:rsidRPr="00AC02E1">
        <w:rPr>
          <w:rFonts w:ascii="Times New Roman" w:hAnsi="Times New Roman"/>
        </w:rPr>
        <w:t>Il/la sottoscritto/_______________________________________________________________</w:t>
      </w:r>
    </w:p>
    <w:p w14:paraId="2CB21055" w14:textId="7F6D6182" w:rsidR="000317DE" w:rsidRDefault="00813DA2" w:rsidP="00476825">
      <w:pPr>
        <w:spacing w:after="120"/>
        <w:jc w:val="both"/>
        <w:rPr>
          <w:rFonts w:ascii="Times New Roman" w:hAnsi="Times New Roman"/>
        </w:rPr>
      </w:pPr>
      <w:proofErr w:type="spellStart"/>
      <w:r w:rsidRPr="00AC02E1">
        <w:rPr>
          <w:rFonts w:ascii="Times New Roman" w:hAnsi="Times New Roman"/>
        </w:rPr>
        <w:t>C.F.</w:t>
      </w:r>
      <w:r w:rsidR="000317DE" w:rsidRPr="00AC02E1">
        <w:rPr>
          <w:rFonts w:ascii="Times New Roman" w:hAnsi="Times New Roman"/>
        </w:rPr>
        <w:t>___________________________nato</w:t>
      </w:r>
      <w:proofErr w:type="spellEnd"/>
      <w:r w:rsidR="000317DE" w:rsidRPr="00AC02E1">
        <w:rPr>
          <w:rFonts w:ascii="Times New Roman" w:hAnsi="Times New Roman"/>
        </w:rPr>
        <w:t xml:space="preserve">/a </w:t>
      </w:r>
      <w:r w:rsidR="00957B54">
        <w:rPr>
          <w:rFonts w:ascii="Times New Roman" w:hAnsi="Times New Roman"/>
        </w:rPr>
        <w:t>a</w:t>
      </w:r>
      <w:r w:rsidR="000317DE" w:rsidRPr="00AC02E1">
        <w:rPr>
          <w:rFonts w:ascii="Times New Roman" w:hAnsi="Times New Roman"/>
        </w:rPr>
        <w:t xml:space="preserve">_______________ il_____________  </w:t>
      </w:r>
      <w:r w:rsidR="00957B54">
        <w:rPr>
          <w:rFonts w:ascii="Times New Roman" w:hAnsi="Times New Roman"/>
        </w:rPr>
        <w:t>r</w:t>
      </w:r>
      <w:r w:rsidR="000317DE" w:rsidRPr="00AC02E1">
        <w:rPr>
          <w:rFonts w:ascii="Times New Roman" w:hAnsi="Times New Roman"/>
        </w:rPr>
        <w:t>esidente in   _______________</w:t>
      </w:r>
      <w:proofErr w:type="spellStart"/>
      <w:r w:rsidR="000317DE" w:rsidRPr="00AC02E1">
        <w:rPr>
          <w:rFonts w:ascii="Times New Roman" w:hAnsi="Times New Roman"/>
        </w:rPr>
        <w:t>via_____________n</w:t>
      </w:r>
      <w:proofErr w:type="spellEnd"/>
      <w:r w:rsidR="000317DE" w:rsidRPr="00AC02E1">
        <w:rPr>
          <w:rFonts w:ascii="Times New Roman" w:hAnsi="Times New Roman"/>
        </w:rPr>
        <w:t>° ______________   qualifica (indicare stato libero professionista o altro)</w:t>
      </w:r>
      <w:r w:rsidR="00AC02E1">
        <w:rPr>
          <w:rFonts w:ascii="Times New Roman" w:hAnsi="Times New Roman"/>
        </w:rPr>
        <w:t>,</w:t>
      </w:r>
      <w:r w:rsidR="000317DE" w:rsidRPr="00AC02E1">
        <w:rPr>
          <w:rFonts w:ascii="Times New Roman" w:hAnsi="Times New Roman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14:paraId="2242AB3E" w14:textId="77777777" w:rsidR="00AB4F52" w:rsidRPr="00AC02E1" w:rsidRDefault="00AB4F52" w:rsidP="00476825">
      <w:pPr>
        <w:spacing w:after="120"/>
        <w:jc w:val="both"/>
        <w:rPr>
          <w:rFonts w:ascii="Times New Roman" w:hAnsi="Times New Roman"/>
        </w:rPr>
      </w:pPr>
    </w:p>
    <w:p w14:paraId="46294FDD" w14:textId="77777777" w:rsidR="000317DE" w:rsidRPr="00813DA2" w:rsidRDefault="000317DE" w:rsidP="00813DA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3DA2">
        <w:rPr>
          <w:rFonts w:ascii="Times New Roman" w:hAnsi="Times New Roman"/>
          <w:b/>
          <w:bCs/>
          <w:sz w:val="24"/>
          <w:szCs w:val="24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AC3D14" w:rsidRPr="00AC02E1" w14:paraId="62C01EB9" w14:textId="77777777" w:rsidTr="002D74A3">
        <w:tc>
          <w:tcPr>
            <w:tcW w:w="5098" w:type="dxa"/>
          </w:tcPr>
          <w:p w14:paraId="743905B0" w14:textId="338DC48D" w:rsidR="002D74A3" w:rsidRPr="00813DA2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Essere cittadino italiano</w:t>
            </w:r>
          </w:p>
        </w:tc>
        <w:tc>
          <w:tcPr>
            <w:tcW w:w="4296" w:type="dxa"/>
          </w:tcPr>
          <w:p w14:paraId="4A9C218E" w14:textId="3241C1E3" w:rsidR="00AC3D14" w:rsidRPr="00813DA2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AC3D14" w:rsidRPr="00AC02E1" w14:paraId="326FABBA" w14:textId="77777777" w:rsidTr="002D74A3">
        <w:tc>
          <w:tcPr>
            <w:tcW w:w="5098" w:type="dxa"/>
          </w:tcPr>
          <w:p w14:paraId="529F1927" w14:textId="572BFA23" w:rsidR="00AC3D14" w:rsidRPr="00813DA2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Godimento diritti civili e politici</w:t>
            </w:r>
          </w:p>
        </w:tc>
        <w:tc>
          <w:tcPr>
            <w:tcW w:w="4296" w:type="dxa"/>
          </w:tcPr>
          <w:p w14:paraId="3C94C5A9" w14:textId="61999353" w:rsidR="00AC3D14" w:rsidRPr="00813DA2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AC3D14" w:rsidRPr="00AC02E1" w14:paraId="16A530C4" w14:textId="77777777" w:rsidTr="002D74A3">
        <w:tc>
          <w:tcPr>
            <w:tcW w:w="5098" w:type="dxa"/>
          </w:tcPr>
          <w:p w14:paraId="3B94D71E" w14:textId="211B36A3" w:rsidR="00AC3D14" w:rsidRPr="00813DA2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Non essere stati esclusi dall’elettorato politico attivo</w:t>
            </w:r>
          </w:p>
        </w:tc>
        <w:tc>
          <w:tcPr>
            <w:tcW w:w="4296" w:type="dxa"/>
          </w:tcPr>
          <w:p w14:paraId="580D7097" w14:textId="23B68F57" w:rsidR="00AC3D14" w:rsidRPr="00813DA2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AC3D14" w:rsidRPr="00AC02E1" w14:paraId="15E28FDA" w14:textId="77777777" w:rsidTr="002D74A3">
        <w:tc>
          <w:tcPr>
            <w:tcW w:w="5098" w:type="dxa"/>
          </w:tcPr>
          <w:p w14:paraId="0E26C3CB" w14:textId="4F6D6B00" w:rsidR="00AC3D14" w:rsidRPr="00813DA2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hAnsi="Times New Roman"/>
              </w:rPr>
              <w:t>Non aver riportato condanne penali e non aver procedimenti penali in corso</w:t>
            </w:r>
          </w:p>
        </w:tc>
        <w:tc>
          <w:tcPr>
            <w:tcW w:w="4296" w:type="dxa"/>
          </w:tcPr>
          <w:p w14:paraId="0031E9CA" w14:textId="1125F62F" w:rsidR="00AC3D14" w:rsidRPr="00813DA2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DC0557" w:rsidRPr="00AC02E1" w14:paraId="08BFD907" w14:textId="77777777" w:rsidTr="002D74A3">
        <w:tc>
          <w:tcPr>
            <w:tcW w:w="5098" w:type="dxa"/>
          </w:tcPr>
          <w:p w14:paraId="135330EC" w14:textId="57F80397" w:rsidR="00DC0557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Non essere stati destituiti o dispensati dall’impiego presso PA</w:t>
            </w:r>
          </w:p>
        </w:tc>
        <w:tc>
          <w:tcPr>
            <w:tcW w:w="4296" w:type="dxa"/>
          </w:tcPr>
          <w:p w14:paraId="79889B6F" w14:textId="5C089981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DC0557" w:rsidRPr="00AC02E1" w14:paraId="68330608" w14:textId="77777777" w:rsidTr="002D74A3">
        <w:tc>
          <w:tcPr>
            <w:tcW w:w="5098" w:type="dxa"/>
          </w:tcPr>
          <w:p w14:paraId="46CAF1C2" w14:textId="788D78BB" w:rsidR="00DC0557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Essere in posizione regolare con gli obblighi di leva</w:t>
            </w:r>
          </w:p>
        </w:tc>
        <w:tc>
          <w:tcPr>
            <w:tcW w:w="4296" w:type="dxa"/>
          </w:tcPr>
          <w:p w14:paraId="72A96921" w14:textId="737DB5A9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DC0557" w:rsidRPr="00AC02E1" w14:paraId="4C962D72" w14:textId="77777777" w:rsidTr="002D74A3">
        <w:tc>
          <w:tcPr>
            <w:tcW w:w="5098" w:type="dxa"/>
          </w:tcPr>
          <w:p w14:paraId="27894A69" w14:textId="40E5612D" w:rsidR="00DC0557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Idoneità fisica allo svolgimento delle funzioni</w:t>
            </w:r>
          </w:p>
        </w:tc>
        <w:tc>
          <w:tcPr>
            <w:tcW w:w="4296" w:type="dxa"/>
          </w:tcPr>
          <w:p w14:paraId="58F8670C" w14:textId="7FA7F2F8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SI                                      NO</w:t>
            </w:r>
          </w:p>
        </w:tc>
      </w:tr>
      <w:tr w:rsidR="00DC0557" w:rsidRPr="00AC02E1" w14:paraId="6FA21CBB" w14:textId="77777777" w:rsidTr="002D74A3">
        <w:tc>
          <w:tcPr>
            <w:tcW w:w="5098" w:type="dxa"/>
          </w:tcPr>
          <w:p w14:paraId="61E2E807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 xml:space="preserve">Titolo di studio </w:t>
            </w:r>
          </w:p>
          <w:p w14:paraId="54F474AC" w14:textId="60BA307C" w:rsidR="002D74A3" w:rsidRPr="00813DA2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296" w:type="dxa"/>
          </w:tcPr>
          <w:p w14:paraId="412CD2DC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DC0557" w:rsidRPr="00AC02E1" w14:paraId="7909D8EF" w14:textId="77777777" w:rsidTr="002D74A3">
        <w:tc>
          <w:tcPr>
            <w:tcW w:w="5098" w:type="dxa"/>
          </w:tcPr>
          <w:p w14:paraId="776E9AC3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Conoscenza lingua inglese (indicare livello)</w:t>
            </w:r>
          </w:p>
          <w:p w14:paraId="005844A3" w14:textId="77777777" w:rsidR="002D74A3" w:rsidRPr="00813DA2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  <w:p w14:paraId="51A8841C" w14:textId="6B0D829A" w:rsidR="002D74A3" w:rsidRPr="00813DA2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14:paraId="48E0F452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813DA2" w:rsidRPr="00AC02E1" w14:paraId="28C6521A" w14:textId="77777777" w:rsidTr="002D74A3">
        <w:tc>
          <w:tcPr>
            <w:tcW w:w="5098" w:type="dxa"/>
          </w:tcPr>
          <w:p w14:paraId="28B43C87" w14:textId="520312B4" w:rsidR="00813DA2" w:rsidRPr="00813DA2" w:rsidRDefault="00813DA2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Abilitazione all’esercizio della professione forense</w:t>
            </w:r>
          </w:p>
        </w:tc>
        <w:tc>
          <w:tcPr>
            <w:tcW w:w="4296" w:type="dxa"/>
          </w:tcPr>
          <w:p w14:paraId="2582DF89" w14:textId="77777777" w:rsidR="00813DA2" w:rsidRPr="00813DA2" w:rsidRDefault="00813DA2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DC0557" w:rsidRPr="00AC02E1" w14:paraId="59D9A771" w14:textId="77777777" w:rsidTr="002D74A3">
        <w:tc>
          <w:tcPr>
            <w:tcW w:w="5098" w:type="dxa"/>
          </w:tcPr>
          <w:p w14:paraId="2BF58743" w14:textId="72B03C77" w:rsidR="002D74A3" w:rsidRPr="00813DA2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813DA2">
              <w:rPr>
                <w:rFonts w:ascii="Times New Roman" w:hAnsi="Times New Roman"/>
              </w:rPr>
              <w:t>Master</w:t>
            </w:r>
            <w:r w:rsidR="00813DA2" w:rsidRPr="00813DA2">
              <w:rPr>
                <w:rFonts w:ascii="Times New Roman" w:hAnsi="Times New Roman"/>
              </w:rPr>
              <w:t xml:space="preserve"> di secondo livello</w:t>
            </w:r>
            <w:r w:rsidRPr="00813DA2">
              <w:rPr>
                <w:rFonts w:ascii="Times New Roman" w:hAnsi="Times New Roman"/>
              </w:rPr>
              <w:t>, dottorati</w:t>
            </w:r>
            <w:r w:rsidR="00813DA2" w:rsidRPr="00813DA2">
              <w:rPr>
                <w:rFonts w:ascii="Times New Roman" w:hAnsi="Times New Roman"/>
              </w:rPr>
              <w:t xml:space="preserve"> di ricerca</w:t>
            </w:r>
            <w:r w:rsidRPr="00813DA2">
              <w:rPr>
                <w:rFonts w:ascii="Times New Roman" w:hAnsi="Times New Roman"/>
              </w:rPr>
              <w:t xml:space="preserve">, </w:t>
            </w:r>
            <w:r w:rsidR="00813DA2" w:rsidRPr="00813DA2">
              <w:rPr>
                <w:rFonts w:ascii="Times New Roman" w:hAnsi="Times New Roman"/>
              </w:rPr>
              <w:t>diploma di specializzazione nelle aree di attività attinenti all’incarico da conferire</w:t>
            </w:r>
          </w:p>
        </w:tc>
        <w:tc>
          <w:tcPr>
            <w:tcW w:w="4296" w:type="dxa"/>
          </w:tcPr>
          <w:p w14:paraId="0552F04F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813DA2" w:rsidRPr="00AC02E1" w14:paraId="7E07D934" w14:textId="77777777" w:rsidTr="002D74A3">
        <w:tc>
          <w:tcPr>
            <w:tcW w:w="5098" w:type="dxa"/>
          </w:tcPr>
          <w:p w14:paraId="7A15DF0B" w14:textId="2D7A2688" w:rsidR="00813DA2" w:rsidRPr="00813DA2" w:rsidRDefault="00813DA2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t>Pubblicazioni scientifiche nelle materie attinenti all’incarico da conferire</w:t>
            </w:r>
          </w:p>
        </w:tc>
        <w:tc>
          <w:tcPr>
            <w:tcW w:w="4296" w:type="dxa"/>
          </w:tcPr>
          <w:p w14:paraId="341AAA66" w14:textId="77777777" w:rsidR="00813DA2" w:rsidRPr="00813DA2" w:rsidRDefault="00813DA2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DC0557" w:rsidRPr="00AC02E1" w14:paraId="3979C72D" w14:textId="77777777" w:rsidTr="002D74A3">
        <w:tc>
          <w:tcPr>
            <w:tcW w:w="5098" w:type="dxa"/>
          </w:tcPr>
          <w:p w14:paraId="64C51B1A" w14:textId="489095F8" w:rsidR="002D74A3" w:rsidRPr="00813DA2" w:rsidRDefault="00813DA2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lang w:eastAsia="it-IT"/>
              </w:rPr>
            </w:pPr>
            <w:r w:rsidRPr="00813DA2">
              <w:rPr>
                <w:rFonts w:ascii="Times New Roman" w:eastAsia="Times New Roman" w:hAnsi="Times New Roman"/>
                <w:lang w:eastAsia="it-IT"/>
              </w:rPr>
              <w:lastRenderedPageBreak/>
              <w:t>E</w:t>
            </w:r>
            <w:r w:rsidR="00DC0557" w:rsidRPr="00813DA2">
              <w:rPr>
                <w:rFonts w:ascii="Times New Roman" w:eastAsia="Times New Roman" w:hAnsi="Times New Roman"/>
                <w:lang w:eastAsia="it-IT"/>
              </w:rPr>
              <w:t>sperienza in relazione al profilo professionale prescelto</w:t>
            </w:r>
            <w:r w:rsidRPr="00813DA2">
              <w:rPr>
                <w:rFonts w:ascii="Times New Roman" w:eastAsia="Times New Roman" w:hAnsi="Times New Roman"/>
                <w:lang w:eastAsia="it-IT"/>
              </w:rPr>
              <w:t>, maturata negli ambiti della contrattualistica pubblica, dei rapporti istituzionali con enti locali e nazionali e/o Pubbliche Amministrazioni o soggetti privati</w:t>
            </w:r>
            <w:r w:rsidR="00CF5865">
              <w:rPr>
                <w:rFonts w:ascii="Times New Roman" w:eastAsia="Times New Roman" w:hAnsi="Times New Roman"/>
                <w:lang w:eastAsia="it-IT"/>
              </w:rPr>
              <w:t xml:space="preserve">, con particolare riguardo alla </w:t>
            </w:r>
            <w:r w:rsidR="00CF5865" w:rsidRPr="00813DA2">
              <w:rPr>
                <w:rFonts w:ascii="Times New Roman" w:eastAsia="Times New Roman" w:hAnsi="Times New Roman"/>
                <w:lang w:eastAsia="it-IT"/>
              </w:rPr>
              <w:t>predisposizione d</w:t>
            </w:r>
            <w:r w:rsidR="00CF5865">
              <w:rPr>
                <w:rFonts w:ascii="Times New Roman" w:eastAsia="Times New Roman" w:hAnsi="Times New Roman"/>
                <w:lang w:eastAsia="it-IT"/>
              </w:rPr>
              <w:t>ella</w:t>
            </w:r>
            <w:r w:rsidR="00CF5865" w:rsidRPr="00813DA2">
              <w:rPr>
                <w:rFonts w:ascii="Times New Roman" w:eastAsia="Times New Roman" w:hAnsi="Times New Roman"/>
                <w:lang w:eastAsia="it-IT"/>
              </w:rPr>
              <w:t xml:space="preserve"> documentazione relativa a procedure di affidamento di contratti pubblici</w:t>
            </w:r>
          </w:p>
        </w:tc>
        <w:tc>
          <w:tcPr>
            <w:tcW w:w="4296" w:type="dxa"/>
          </w:tcPr>
          <w:p w14:paraId="78ADAAAE" w14:textId="77777777" w:rsidR="00DC0557" w:rsidRPr="00813DA2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5C0B5275" w14:textId="77777777" w:rsidR="00813DA2" w:rsidRDefault="00813DA2" w:rsidP="00E22CC8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/>
          <w:lang w:eastAsia="it-IT"/>
        </w:rPr>
      </w:pPr>
    </w:p>
    <w:p w14:paraId="72342526" w14:textId="5435C895" w:rsidR="000317DE" w:rsidRPr="00AC02E1" w:rsidRDefault="000317DE" w:rsidP="00E22CC8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 xml:space="preserve">Si allega </w:t>
      </w:r>
      <w:r w:rsidR="00B43539">
        <w:rPr>
          <w:rFonts w:ascii="Times New Roman" w:eastAsia="Times New Roman" w:hAnsi="Times New Roman"/>
          <w:lang w:eastAsia="it-IT"/>
        </w:rPr>
        <w:t>Curriculum Vitae</w:t>
      </w:r>
      <w:r w:rsidR="00AB4F52">
        <w:rPr>
          <w:rFonts w:ascii="Times New Roman" w:eastAsia="Times New Roman" w:hAnsi="Times New Roman"/>
          <w:lang w:eastAsia="it-IT"/>
        </w:rPr>
        <w:t xml:space="preserve"> e documentazione richiesta dall’art. 5 dell’Avviso di selezione in oggetto</w:t>
      </w:r>
      <w:r w:rsidR="00813DA2">
        <w:rPr>
          <w:rFonts w:ascii="Times New Roman" w:eastAsia="Times New Roman" w:hAnsi="Times New Roman"/>
          <w:lang w:eastAsia="it-IT"/>
        </w:rPr>
        <w:t>.</w:t>
      </w:r>
      <w:r w:rsidRPr="00AC02E1">
        <w:rPr>
          <w:rFonts w:ascii="Times New Roman" w:eastAsia="Times New Roman" w:hAnsi="Times New Roman"/>
          <w:lang w:eastAsia="it-IT"/>
        </w:rPr>
        <w:t xml:space="preserve"> </w:t>
      </w:r>
    </w:p>
    <w:p w14:paraId="77728B6F" w14:textId="77777777" w:rsidR="00813DA2" w:rsidRDefault="00813DA2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</w:p>
    <w:p w14:paraId="5FE94901" w14:textId="49A5BDD3" w:rsidR="000317DE" w:rsidRDefault="000317DE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>Luogo e Data</w:t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  <w:t xml:space="preserve">     Firma Autografa o digitale PADES</w:t>
      </w:r>
    </w:p>
    <w:p w14:paraId="767010EE" w14:textId="77777777" w:rsidR="00813DA2" w:rsidRDefault="00813DA2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</w:p>
    <w:p w14:paraId="72FA0C2E" w14:textId="4745539E" w:rsidR="00813DA2" w:rsidRPr="00AC02E1" w:rsidRDefault="00813DA2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_____________________________________</w:t>
      </w:r>
    </w:p>
    <w:sectPr w:rsidR="00813DA2" w:rsidRPr="00AC02E1" w:rsidSect="00E22CC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0EA7" w14:textId="77777777" w:rsidR="00D632EF" w:rsidRDefault="00D632EF" w:rsidP="00C10749">
      <w:pPr>
        <w:spacing w:after="0" w:line="240" w:lineRule="auto"/>
      </w:pPr>
      <w:r>
        <w:separator/>
      </w:r>
    </w:p>
  </w:endnote>
  <w:endnote w:type="continuationSeparator" w:id="0">
    <w:p w14:paraId="4716263E" w14:textId="77777777" w:rsidR="00D632EF" w:rsidRDefault="00D632EF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F064" w14:textId="77777777" w:rsidR="00813DA2" w:rsidRPr="002D74A3" w:rsidRDefault="00813DA2" w:rsidP="00813DA2">
    <w:pPr>
      <w:pStyle w:val="Intestazione"/>
      <w:spacing w:line="360" w:lineRule="exact"/>
      <w:jc w:val="center"/>
      <w:rPr>
        <w:rFonts w:ascii="Arial" w:hAnsi="Arial" w:cs="Arial"/>
        <w:color w:val="003366"/>
        <w:sz w:val="16"/>
        <w:szCs w:val="16"/>
      </w:rPr>
    </w:pPr>
    <w:r>
      <w:rPr>
        <w:rStyle w:val="titoloitaca1"/>
        <w:rFonts w:ascii="Arial" w:hAnsi="Arial" w:cs="Arial"/>
        <w:color w:val="003366"/>
        <w:sz w:val="16"/>
        <w:szCs w:val="16"/>
      </w:rPr>
      <w:t xml:space="preserve">Associazione </w:t>
    </w:r>
    <w:r w:rsidRPr="002D74A3">
      <w:rPr>
        <w:rStyle w:val="titoloitaca1"/>
        <w:rFonts w:ascii="Arial" w:hAnsi="Arial" w:cs="Arial"/>
        <w:color w:val="003366"/>
        <w:sz w:val="16"/>
        <w:szCs w:val="16"/>
      </w:rPr>
      <w:t>delle Regioni e delle Province autonome</w:t>
    </w:r>
  </w:p>
  <w:p w14:paraId="416E15C1" w14:textId="4F5C662B" w:rsidR="00813DA2" w:rsidRPr="002D74A3" w:rsidRDefault="00813DA2" w:rsidP="00813DA2">
    <w:pPr>
      <w:pStyle w:val="Pidipagina"/>
      <w:tabs>
        <w:tab w:val="left" w:pos="960"/>
        <w:tab w:val="center" w:pos="4702"/>
      </w:tabs>
      <w:jc w:val="center"/>
      <w:rPr>
        <w:rFonts w:ascii="Arial" w:hAnsi="Arial"/>
        <w:color w:val="003366"/>
        <w:sz w:val="16"/>
        <w:szCs w:val="16"/>
      </w:rPr>
    </w:pPr>
    <w:r w:rsidRPr="002D74A3">
      <w:rPr>
        <w:rFonts w:ascii="Arial" w:hAnsi="Arial"/>
        <w:color w:val="003366"/>
        <w:sz w:val="16"/>
        <w:szCs w:val="16"/>
      </w:rPr>
      <w:t xml:space="preserve">Via del Viminale, 43 - 00184 Roma </w:t>
    </w:r>
    <w:r w:rsidRPr="002D74A3">
      <w:rPr>
        <w:rFonts w:ascii="Arial" w:hAnsi="Arial" w:cs="Arial"/>
        <w:color w:val="003366"/>
        <w:sz w:val="16"/>
        <w:szCs w:val="16"/>
      </w:rPr>
      <w:t>▪</w:t>
    </w:r>
    <w:r w:rsidRPr="002D74A3">
      <w:rPr>
        <w:rFonts w:ascii="Arial" w:hAnsi="Arial"/>
        <w:color w:val="003366"/>
        <w:sz w:val="16"/>
        <w:szCs w:val="16"/>
      </w:rPr>
      <w:t xml:space="preserve"> CF 96321370585</w:t>
    </w:r>
  </w:p>
  <w:p w14:paraId="37455665" w14:textId="77777777" w:rsidR="00813DA2" w:rsidRPr="002D74A3" w:rsidRDefault="00813DA2" w:rsidP="00813DA2">
    <w:pPr>
      <w:pStyle w:val="Pidipagina"/>
      <w:jc w:val="center"/>
      <w:rPr>
        <w:sz w:val="16"/>
        <w:szCs w:val="16"/>
      </w:rPr>
    </w:pPr>
    <w:r w:rsidRPr="002D74A3">
      <w:rPr>
        <w:rFonts w:ascii="Arial" w:hAnsi="Arial"/>
        <w:color w:val="003366"/>
        <w:sz w:val="16"/>
        <w:szCs w:val="16"/>
        <w:lang w:val="en-GB"/>
      </w:rPr>
      <w:t xml:space="preserve">Tel. 06.6782620 </w:t>
    </w:r>
    <w:r w:rsidRPr="002D74A3">
      <w:rPr>
        <w:rFonts w:ascii="Arial" w:hAnsi="Arial" w:cs="Arial"/>
        <w:color w:val="003366"/>
        <w:sz w:val="16"/>
        <w:szCs w:val="16"/>
        <w:lang w:val="en-GB"/>
      </w:rPr>
      <w:t>▪</w:t>
    </w:r>
    <w:r w:rsidRPr="002D74A3">
      <w:rPr>
        <w:rFonts w:ascii="Arial" w:hAnsi="Arial"/>
        <w:color w:val="003366"/>
        <w:sz w:val="16"/>
        <w:szCs w:val="16"/>
        <w:lang w:val="en-GB"/>
      </w:rPr>
      <w:t xml:space="preserve">  Fax 06.6781759  </w:t>
    </w:r>
    <w:r w:rsidRPr="002D74A3">
      <w:rPr>
        <w:rFonts w:ascii="Arial" w:hAnsi="Arial" w:cs="Arial"/>
        <w:color w:val="003366"/>
        <w:sz w:val="16"/>
        <w:szCs w:val="16"/>
        <w:lang w:val="en-GB"/>
      </w:rPr>
      <w:t xml:space="preserve">▪ </w:t>
    </w:r>
    <w:r w:rsidRPr="002D74A3">
      <w:rPr>
        <w:rFonts w:ascii="Arial" w:hAnsi="Arial"/>
        <w:color w:val="003366"/>
        <w:sz w:val="16"/>
        <w:szCs w:val="16"/>
        <w:lang w:val="en-GB"/>
      </w:rPr>
      <w:t xml:space="preserve"> segreteria@itaca.org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357C" w14:textId="77777777" w:rsidR="00D632EF" w:rsidRDefault="00D632EF">
      <w:pPr>
        <w:pStyle w:val="Pidipagina"/>
      </w:pPr>
    </w:p>
    <w:p w14:paraId="7A5FBC19" w14:textId="77777777" w:rsidR="00D632EF" w:rsidRDefault="00D632EF"/>
    <w:p w14:paraId="45BFF40E" w14:textId="77777777" w:rsidR="00D632EF" w:rsidRDefault="00D632EF">
      <w:pPr>
        <w:pStyle w:val="Intestazione"/>
      </w:pPr>
    </w:p>
    <w:p w14:paraId="7002A95B" w14:textId="77777777" w:rsidR="00D632EF" w:rsidRDefault="00D632EF"/>
    <w:p w14:paraId="3127F3F5" w14:textId="77777777" w:rsidR="00D632EF" w:rsidRDefault="00D632EF">
      <w:pPr>
        <w:pStyle w:val="Pidipagina"/>
      </w:pPr>
    </w:p>
    <w:p w14:paraId="64C6C70F" w14:textId="77777777" w:rsidR="00D632EF" w:rsidRDefault="00D632EF"/>
    <w:p w14:paraId="38CF681C" w14:textId="77777777" w:rsidR="00D632EF" w:rsidRDefault="00D632EF">
      <w:pPr>
        <w:pStyle w:val="Pidipagina"/>
      </w:pPr>
    </w:p>
    <w:p w14:paraId="07D9D5F6" w14:textId="77777777" w:rsidR="00D632EF" w:rsidRDefault="00D632EF"/>
    <w:p w14:paraId="4AF20566" w14:textId="77777777" w:rsidR="00D632EF" w:rsidRDefault="00D632EF">
      <w:pPr>
        <w:pStyle w:val="Intestazione"/>
      </w:pPr>
    </w:p>
    <w:p w14:paraId="41C5FB63" w14:textId="77777777" w:rsidR="00D632EF" w:rsidRDefault="00D632EF"/>
    <w:p w14:paraId="6349DCEE" w14:textId="77777777" w:rsidR="00D632EF" w:rsidRDefault="00D632EF" w:rsidP="00C10749">
      <w:pPr>
        <w:spacing w:after="0" w:line="240" w:lineRule="auto"/>
      </w:pPr>
      <w:r>
        <w:separator/>
      </w:r>
    </w:p>
  </w:footnote>
  <w:footnote w:type="continuationSeparator" w:id="0">
    <w:p w14:paraId="51243B59" w14:textId="77777777" w:rsidR="00D632EF" w:rsidRDefault="00D632EF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0416B8E7" w:rsidR="002016F0" w:rsidRDefault="00813DA2" w:rsidP="002016F0">
    <w:pPr>
      <w:pStyle w:val="Intestazione"/>
      <w:jc w:val="center"/>
    </w:pPr>
    <w:r w:rsidRPr="008D7906">
      <w:rPr>
        <w:noProof/>
        <w:sz w:val="32"/>
        <w:szCs w:val="24"/>
      </w:rPr>
      <w:drawing>
        <wp:inline distT="0" distB="0" distL="0" distR="0" wp14:anchorId="76C01E4D" wp14:editId="43576C81">
          <wp:extent cx="1046074" cy="368503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74" cy="368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3178456"/>
  <w:bookmarkEnd w:id="0"/>
  <w:p w14:paraId="76030BDC" w14:textId="06860CA2" w:rsidR="00813DA2" w:rsidRDefault="00813DA2" w:rsidP="00813DA2">
    <w:pPr>
      <w:spacing w:after="0"/>
      <w:jc w:val="center"/>
      <w:rPr>
        <w:rStyle w:val="titoloitaca1"/>
        <w:rFonts w:ascii="Arial Black" w:hAnsi="Arial Black"/>
        <w:color w:val="003366"/>
        <w:sz w:val="18"/>
        <w:szCs w:val="18"/>
      </w:rPr>
    </w:pPr>
    <w:r>
      <w:rPr>
        <w:sz w:val="16"/>
        <w:szCs w:val="16"/>
      </w:rPr>
      <w:object w:dxaOrig="2621" w:dyaOrig="921" w14:anchorId="05966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9pt" fillcolor="window">
          <v:imagedata r:id="rId1" o:title=""/>
        </v:shape>
        <o:OLEObject Type="Embed" ProgID="Word.Picture.8" ShapeID="_x0000_i1025" DrawAspect="Content" ObjectID="_1728978157" r:id="rId2"/>
      </w:object>
    </w:r>
  </w:p>
  <w:p w14:paraId="28CEB3C4" w14:textId="5F9F4B76" w:rsidR="00813DA2" w:rsidRPr="00813DA2" w:rsidRDefault="00813DA2" w:rsidP="00813DA2">
    <w:pPr>
      <w:spacing w:after="0"/>
      <w:jc w:val="center"/>
      <w:rPr>
        <w:rFonts w:ascii="Arial" w:hAnsi="Arial" w:cs="Arial"/>
        <w:b/>
        <w:bCs/>
        <w:color w:val="003366"/>
        <w:sz w:val="21"/>
        <w:szCs w:val="21"/>
      </w:rPr>
    </w:pPr>
    <w:r w:rsidRPr="00806952">
      <w:rPr>
        <w:rStyle w:val="titoloitaca1"/>
        <w:rFonts w:ascii="Arial" w:hAnsi="Arial" w:cs="Arial"/>
        <w:b/>
        <w:bCs/>
        <w:color w:val="003366"/>
      </w:rPr>
      <w:t>Istituto per l'innovazione e trasparenza degli appalti e la compatibilità ambientale</w:t>
    </w:r>
  </w:p>
  <w:p w14:paraId="4A0C08EC" w14:textId="77777777" w:rsidR="00813DA2" w:rsidRDefault="00813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87A"/>
    <w:multiLevelType w:val="hybridMultilevel"/>
    <w:tmpl w:val="8FAAD2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FD25D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98936">
    <w:abstractNumId w:val="23"/>
  </w:num>
  <w:num w:numId="2" w16cid:durableId="1778791236">
    <w:abstractNumId w:val="32"/>
  </w:num>
  <w:num w:numId="3" w16cid:durableId="1023172755">
    <w:abstractNumId w:val="36"/>
  </w:num>
  <w:num w:numId="4" w16cid:durableId="161162447">
    <w:abstractNumId w:val="11"/>
  </w:num>
  <w:num w:numId="5" w16cid:durableId="449250255">
    <w:abstractNumId w:val="9"/>
  </w:num>
  <w:num w:numId="6" w16cid:durableId="1012493405">
    <w:abstractNumId w:val="15"/>
  </w:num>
  <w:num w:numId="7" w16cid:durableId="2140568256">
    <w:abstractNumId w:val="19"/>
  </w:num>
  <w:num w:numId="8" w16cid:durableId="1941065248">
    <w:abstractNumId w:val="25"/>
  </w:num>
  <w:num w:numId="9" w16cid:durableId="382145324">
    <w:abstractNumId w:val="14"/>
  </w:num>
  <w:num w:numId="10" w16cid:durableId="65999453">
    <w:abstractNumId w:val="37"/>
  </w:num>
  <w:num w:numId="11" w16cid:durableId="2089112846">
    <w:abstractNumId w:val="35"/>
  </w:num>
  <w:num w:numId="12" w16cid:durableId="1056661729">
    <w:abstractNumId w:val="27"/>
  </w:num>
  <w:num w:numId="13" w16cid:durableId="1465540949">
    <w:abstractNumId w:val="22"/>
  </w:num>
  <w:num w:numId="14" w16cid:durableId="2029990013">
    <w:abstractNumId w:val="12"/>
  </w:num>
  <w:num w:numId="15" w16cid:durableId="163588577">
    <w:abstractNumId w:val="3"/>
  </w:num>
  <w:num w:numId="16" w16cid:durableId="2124032668">
    <w:abstractNumId w:val="29"/>
  </w:num>
  <w:num w:numId="17" w16cid:durableId="1094670582">
    <w:abstractNumId w:val="16"/>
  </w:num>
  <w:num w:numId="18" w16cid:durableId="400106618">
    <w:abstractNumId w:val="7"/>
  </w:num>
  <w:num w:numId="19" w16cid:durableId="1066687851">
    <w:abstractNumId w:val="4"/>
  </w:num>
  <w:num w:numId="20" w16cid:durableId="130710737">
    <w:abstractNumId w:val="24"/>
  </w:num>
  <w:num w:numId="21" w16cid:durableId="1217468280">
    <w:abstractNumId w:val="6"/>
  </w:num>
  <w:num w:numId="22" w16cid:durableId="910849101">
    <w:abstractNumId w:val="17"/>
  </w:num>
  <w:num w:numId="23" w16cid:durableId="1063067516">
    <w:abstractNumId w:val="33"/>
  </w:num>
  <w:num w:numId="24" w16cid:durableId="2075930292">
    <w:abstractNumId w:val="34"/>
  </w:num>
  <w:num w:numId="25" w16cid:durableId="1992979083">
    <w:abstractNumId w:val="2"/>
  </w:num>
  <w:num w:numId="26" w16cid:durableId="765930831">
    <w:abstractNumId w:val="26"/>
  </w:num>
  <w:num w:numId="27" w16cid:durableId="607542115">
    <w:abstractNumId w:val="20"/>
  </w:num>
  <w:num w:numId="28" w16cid:durableId="1617445425">
    <w:abstractNumId w:val="31"/>
  </w:num>
  <w:num w:numId="29" w16cid:durableId="1180392679">
    <w:abstractNumId w:val="8"/>
  </w:num>
  <w:num w:numId="30" w16cid:durableId="650794757">
    <w:abstractNumId w:val="1"/>
  </w:num>
  <w:num w:numId="31" w16cid:durableId="1140614892">
    <w:abstractNumId w:val="28"/>
  </w:num>
  <w:num w:numId="32" w16cid:durableId="61804082">
    <w:abstractNumId w:val="21"/>
  </w:num>
  <w:num w:numId="33" w16cid:durableId="1154613540">
    <w:abstractNumId w:val="13"/>
  </w:num>
  <w:num w:numId="34" w16cid:durableId="908689367">
    <w:abstractNumId w:val="30"/>
  </w:num>
  <w:num w:numId="35" w16cid:durableId="632294062">
    <w:abstractNumId w:val="10"/>
  </w:num>
  <w:num w:numId="36" w16cid:durableId="1124998984">
    <w:abstractNumId w:val="0"/>
  </w:num>
  <w:num w:numId="37" w16cid:durableId="1374502722">
    <w:abstractNumId w:val="38"/>
  </w:num>
  <w:num w:numId="38" w16cid:durableId="183639841">
    <w:abstractNumId w:val="18"/>
  </w:num>
  <w:num w:numId="39" w16cid:durableId="1338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302B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13DA2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57B54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B1C10"/>
    <w:rsid w:val="00AB4F52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43539"/>
    <w:rsid w:val="00B53466"/>
    <w:rsid w:val="00B54B35"/>
    <w:rsid w:val="00B763AF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CF5865"/>
    <w:rsid w:val="00D013CB"/>
    <w:rsid w:val="00D06655"/>
    <w:rsid w:val="00D27993"/>
    <w:rsid w:val="00D410B7"/>
    <w:rsid w:val="00D50732"/>
    <w:rsid w:val="00D5085D"/>
    <w:rsid w:val="00D6081A"/>
    <w:rsid w:val="00D60B99"/>
    <w:rsid w:val="00D632EF"/>
    <w:rsid w:val="00D7043C"/>
    <w:rsid w:val="00D77AC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22CC8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708F"/>
    <w:rsid w:val="00F23149"/>
    <w:rsid w:val="00F33959"/>
    <w:rsid w:val="00F55339"/>
    <w:rsid w:val="00F62707"/>
    <w:rsid w:val="00F77A9D"/>
    <w:rsid w:val="00F8397F"/>
    <w:rsid w:val="00F90D0D"/>
    <w:rsid w:val="00F9355F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Vanessa Marino</cp:lastModifiedBy>
  <cp:revision>4</cp:revision>
  <cp:lastPrinted>2022-03-02T15:27:00Z</cp:lastPrinted>
  <dcterms:created xsi:type="dcterms:W3CDTF">2022-11-03T09:03:00Z</dcterms:created>
  <dcterms:modified xsi:type="dcterms:W3CDTF">2022-11-03T09:56:00Z</dcterms:modified>
</cp:coreProperties>
</file>