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3398E654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DI N. 1 ESPERTO </w:t>
      </w:r>
      <w:r w:rsidR="001E5F23">
        <w:rPr>
          <w:rFonts w:ascii="Times New Roman" w:hAnsi="Times New Roman" w:cs="Times New Roman"/>
          <w:b/>
          <w:bCs/>
          <w:sz w:val="24"/>
          <w:szCs w:val="24"/>
        </w:rPr>
        <w:t>JUNIOR SUPPORTO OPERATIVO ALLA SEGRETERIA TECNICA DI PROGETTO</w:t>
      </w:r>
    </w:p>
    <w:p w14:paraId="011F1B39" w14:textId="77777777" w:rsidR="001E5F23" w:rsidRDefault="001E5F23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1E5F23">
      <w:pPr>
        <w:spacing w:after="0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1E5F23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11265333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586913E2" w14:textId="77777777" w:rsidR="00DD1A78" w:rsidRDefault="00DD1A78" w:rsidP="00DB3C06">
            <w:pPr>
              <w:spacing w:after="60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Via del Viminale, 43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84</w:t>
            </w:r>
            <w:r w:rsidRPr="00DD1A78">
              <w:rPr>
                <w:rFonts w:ascii="Times New Roman" w:hAnsi="Times New Roman" w:cs="Times New Roman"/>
              </w:rPr>
              <w:t xml:space="preserve"> Roma</w:t>
            </w:r>
          </w:p>
          <w:p w14:paraId="0368DCED" w14:textId="522C9A85" w:rsidR="00DB3C06" w:rsidRPr="00DD1A78" w:rsidRDefault="00DB3C06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1E71BB19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1E5F23">
        <w:rPr>
          <w:rFonts w:ascii="Times New Roman" w:hAnsi="Times New Roman" w:cs="Times New Roman"/>
        </w:rPr>
        <w:t xml:space="preserve">Junior supporto operativo alla segreteria tecnica 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nell’ambito del Progetto 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lastRenderedPageBreak/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47B27678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</w:t>
      </w:r>
      <w:r w:rsidR="001E5F23">
        <w:rPr>
          <w:rFonts w:ascii="Times New Roman" w:hAnsi="Times New Roman" w:cs="Times New Roman"/>
        </w:rPr>
        <w:t>2</w:t>
      </w:r>
      <w:r w:rsidRPr="00DD1A78">
        <w:rPr>
          <w:rFonts w:ascii="Times New Roman" w:hAnsi="Times New Roman" w:cs="Times New Roman"/>
        </w:rPr>
        <w:t xml:space="preserve">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0C76F2"/>
    <w:rsid w:val="00155AF8"/>
    <w:rsid w:val="00195F35"/>
    <w:rsid w:val="001D6CE7"/>
    <w:rsid w:val="001E444E"/>
    <w:rsid w:val="001E5F23"/>
    <w:rsid w:val="001F7DC6"/>
    <w:rsid w:val="0021466A"/>
    <w:rsid w:val="00215A2B"/>
    <w:rsid w:val="00250DA3"/>
    <w:rsid w:val="002944DE"/>
    <w:rsid w:val="002950E4"/>
    <w:rsid w:val="002A688A"/>
    <w:rsid w:val="002B3A82"/>
    <w:rsid w:val="002B7DD4"/>
    <w:rsid w:val="00340C63"/>
    <w:rsid w:val="00364BF1"/>
    <w:rsid w:val="003D4934"/>
    <w:rsid w:val="00413D22"/>
    <w:rsid w:val="0041760C"/>
    <w:rsid w:val="00455506"/>
    <w:rsid w:val="004B0F5A"/>
    <w:rsid w:val="004D47AB"/>
    <w:rsid w:val="004F2BBA"/>
    <w:rsid w:val="004F75E5"/>
    <w:rsid w:val="005C0C9E"/>
    <w:rsid w:val="006318A8"/>
    <w:rsid w:val="006D36C3"/>
    <w:rsid w:val="00726734"/>
    <w:rsid w:val="007275FB"/>
    <w:rsid w:val="00753FE4"/>
    <w:rsid w:val="007D132F"/>
    <w:rsid w:val="008024E3"/>
    <w:rsid w:val="00836F81"/>
    <w:rsid w:val="008855A2"/>
    <w:rsid w:val="008861B4"/>
    <w:rsid w:val="008B388A"/>
    <w:rsid w:val="008B7B51"/>
    <w:rsid w:val="008C3AA0"/>
    <w:rsid w:val="00956EF8"/>
    <w:rsid w:val="0096659D"/>
    <w:rsid w:val="009E2ECF"/>
    <w:rsid w:val="00A0114D"/>
    <w:rsid w:val="00A36EA4"/>
    <w:rsid w:val="00B04127"/>
    <w:rsid w:val="00B220E4"/>
    <w:rsid w:val="00BA168B"/>
    <w:rsid w:val="00BD6270"/>
    <w:rsid w:val="00C31889"/>
    <w:rsid w:val="00C91C89"/>
    <w:rsid w:val="00CA1248"/>
    <w:rsid w:val="00CB3001"/>
    <w:rsid w:val="00CD3002"/>
    <w:rsid w:val="00CE0DE0"/>
    <w:rsid w:val="00D6174A"/>
    <w:rsid w:val="00D766A5"/>
    <w:rsid w:val="00DB3C06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3</cp:revision>
  <dcterms:created xsi:type="dcterms:W3CDTF">2025-02-24T14:42:00Z</dcterms:created>
  <dcterms:modified xsi:type="dcterms:W3CDTF">2025-02-24T14:45:00Z</dcterms:modified>
</cp:coreProperties>
</file>